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</w:p>
    <w:p>
      <w:pPr>
        <w:spacing w:line="360" w:lineRule="auto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中国调味品协会上市公司专业委员会领导机构名单</w:t>
      </w:r>
    </w:p>
    <w:p>
      <w:pPr>
        <w:spacing w:line="360" w:lineRule="auto"/>
        <w:jc w:val="center"/>
        <w:rPr>
          <w:rFonts w:hint="eastAsia"/>
          <w:b/>
          <w:bCs/>
          <w:sz w:val="32"/>
          <w:szCs w:val="32"/>
        </w:rPr>
      </w:pPr>
    </w:p>
    <w:p>
      <w:pPr>
        <w:spacing w:line="360" w:lineRule="auto"/>
        <w:ind w:right="14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主任委员：</w:t>
      </w:r>
    </w:p>
    <w:p>
      <w:pPr>
        <w:spacing w:line="360" w:lineRule="auto"/>
        <w:ind w:right="14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中国调味品协会常务副会长兼秘书长 白燕</w:t>
      </w:r>
    </w:p>
    <w:p>
      <w:pPr>
        <w:spacing w:line="360" w:lineRule="auto"/>
        <w:ind w:right="140"/>
        <w:rPr>
          <w:rFonts w:hint="eastAsia"/>
          <w:sz w:val="28"/>
          <w:szCs w:val="28"/>
          <w:lang w:val="en-US" w:eastAsia="zh-CN"/>
        </w:rPr>
      </w:pPr>
    </w:p>
    <w:p>
      <w:pPr>
        <w:spacing w:line="360" w:lineRule="auto"/>
        <w:ind w:right="14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副主任委员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（排名不分先后）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p>
      <w:pPr>
        <w:spacing w:line="360" w:lineRule="auto"/>
        <w:ind w:right="14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佛山市海天调味食品股份有限公司党委书记、</w:t>
      </w:r>
      <w:r>
        <w:rPr>
          <w:rFonts w:hint="eastAsia"/>
          <w:sz w:val="28"/>
          <w:szCs w:val="28"/>
          <w:lang w:val="en-US" w:eastAsia="zh-CN"/>
        </w:rPr>
        <w:t>董事会秘书 张欣</w:t>
      </w:r>
    </w:p>
    <w:p>
      <w:pPr>
        <w:spacing w:line="360" w:lineRule="auto"/>
        <w:ind w:right="140"/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、中炬高新技术实业（集团）股份有限公司</w:t>
      </w:r>
      <w:r>
        <w:rPr>
          <w:rFonts w:hint="eastAsia"/>
          <w:sz w:val="28"/>
          <w:szCs w:val="28"/>
          <w:lang w:val="en-US" w:eastAsia="zh-CN"/>
        </w:rPr>
        <w:t>总经理 余向阳</w:t>
      </w:r>
    </w:p>
    <w:p>
      <w:pPr>
        <w:spacing w:line="360" w:lineRule="auto"/>
        <w:ind w:right="14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、重庆市涪陵榨菜集团股份有限公司</w:t>
      </w:r>
      <w:r>
        <w:rPr>
          <w:rFonts w:hint="eastAsia"/>
          <w:sz w:val="28"/>
          <w:szCs w:val="28"/>
          <w:lang w:val="en-US" w:eastAsia="zh-CN"/>
        </w:rPr>
        <w:t>党委书记、董事长 高翔</w:t>
      </w:r>
    </w:p>
    <w:p>
      <w:pPr>
        <w:spacing w:line="360" w:lineRule="auto"/>
        <w:ind w:right="14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、四川天味食品集团股份有限公司</w:t>
      </w:r>
      <w:r>
        <w:rPr>
          <w:rFonts w:hint="eastAsia"/>
          <w:sz w:val="28"/>
          <w:szCs w:val="28"/>
          <w:lang w:val="en-US" w:eastAsia="zh-CN"/>
        </w:rPr>
        <w:t>总裁、董事长 邓文</w:t>
      </w:r>
    </w:p>
    <w:p>
      <w:pPr>
        <w:spacing w:line="360" w:lineRule="auto"/>
        <w:ind w:right="14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、加加食品集团股份有限公司</w:t>
      </w:r>
      <w:r>
        <w:rPr>
          <w:rFonts w:hint="eastAsia"/>
          <w:sz w:val="28"/>
          <w:szCs w:val="28"/>
          <w:lang w:val="en-US" w:eastAsia="zh-CN"/>
        </w:rPr>
        <w:t>名誉董事长 杨振</w:t>
      </w:r>
    </w:p>
    <w:p>
      <w:pPr>
        <w:spacing w:line="360" w:lineRule="auto"/>
        <w:ind w:right="14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、广东佳隆食品股份有限公司</w:t>
      </w:r>
      <w:r>
        <w:rPr>
          <w:rFonts w:hint="eastAsia"/>
          <w:sz w:val="28"/>
          <w:szCs w:val="28"/>
          <w:lang w:val="en-US" w:eastAsia="zh-CN"/>
        </w:rPr>
        <w:t>董事长 林平涛</w:t>
      </w:r>
    </w:p>
    <w:p>
      <w:pPr>
        <w:spacing w:line="360" w:lineRule="auto"/>
        <w:ind w:right="14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、青岛日辰股份食品有限公司</w:t>
      </w:r>
      <w:r>
        <w:rPr>
          <w:rFonts w:hint="eastAsia"/>
          <w:sz w:val="28"/>
          <w:szCs w:val="28"/>
          <w:lang w:val="en-US" w:eastAsia="zh-CN"/>
        </w:rPr>
        <w:t>董事长 张华君</w:t>
      </w:r>
    </w:p>
    <w:p>
      <w:pPr>
        <w:spacing w:line="360" w:lineRule="auto"/>
        <w:ind w:right="14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8、仲景食品股份有限公司总经理 朱新成</w:t>
      </w:r>
    </w:p>
    <w:p>
      <w:pPr>
        <w:spacing w:line="360" w:lineRule="auto"/>
        <w:ind w:right="14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9、莲花健康产业集团股份有限公司副董事长、首席执行官 李斌</w:t>
      </w:r>
    </w:p>
    <w:p>
      <w:pPr>
        <w:spacing w:line="360" w:lineRule="auto"/>
        <w:ind w:right="14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、安琪酵母股份有限公司</w:t>
      </w:r>
      <w:r>
        <w:rPr>
          <w:rFonts w:hint="eastAsia"/>
          <w:sz w:val="28"/>
          <w:szCs w:val="28"/>
          <w:lang w:val="en-US" w:eastAsia="zh-CN"/>
        </w:rPr>
        <w:t>副总经理 王悉山</w:t>
      </w:r>
    </w:p>
    <w:p>
      <w:pPr>
        <w:spacing w:line="360" w:lineRule="auto"/>
        <w:ind w:right="14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、安记食品股份有限公司</w:t>
      </w:r>
      <w:r>
        <w:rPr>
          <w:rFonts w:hint="eastAsia"/>
          <w:sz w:val="28"/>
          <w:szCs w:val="28"/>
          <w:lang w:val="en-US" w:eastAsia="zh-CN"/>
        </w:rPr>
        <w:t>总经理 林润泽</w:t>
      </w:r>
    </w:p>
    <w:p>
      <w:pPr>
        <w:spacing w:line="360" w:lineRule="auto"/>
        <w:ind w:right="14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、梅花生物科技集团股份有限公司</w:t>
      </w:r>
      <w:r>
        <w:rPr>
          <w:rFonts w:hint="eastAsia"/>
          <w:sz w:val="28"/>
          <w:szCs w:val="28"/>
          <w:lang w:val="en-US" w:eastAsia="zh-CN"/>
        </w:rPr>
        <w:t>副总经理 郑克义</w:t>
      </w:r>
    </w:p>
    <w:p>
      <w:pPr>
        <w:spacing w:line="360" w:lineRule="auto"/>
        <w:ind w:right="14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13</w:t>
      </w:r>
      <w:r>
        <w:rPr>
          <w:rFonts w:hint="eastAsia"/>
          <w:sz w:val="28"/>
          <w:szCs w:val="28"/>
        </w:rPr>
        <w:t>、江苏恒顺醋业股份有限公司董事会秘书 魏陈云</w:t>
      </w:r>
    </w:p>
    <w:p>
      <w:pPr>
        <w:spacing w:line="360" w:lineRule="auto"/>
        <w:ind w:right="14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14、雪天盐业集团股份有限公司党委委员、董事会秘书 陈蔚</w:t>
      </w:r>
    </w:p>
    <w:p>
      <w:pPr>
        <w:spacing w:line="360" w:lineRule="auto"/>
        <w:ind w:right="140"/>
        <w:rPr>
          <w:rFonts w:hint="default"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、千禾味业食品股份有限公司</w:t>
      </w:r>
      <w:r>
        <w:rPr>
          <w:rFonts w:hint="eastAsia"/>
          <w:sz w:val="28"/>
          <w:szCs w:val="28"/>
          <w:lang w:val="en-US" w:eastAsia="zh-CN"/>
        </w:rPr>
        <w:t>董事会秘书 吕科霖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lZjkwNWRkNzkxZjM5MzE0YjIzMzQ0ZGViNzg5M2QifQ=="/>
  </w:docVars>
  <w:rsids>
    <w:rsidRoot w:val="003F3AA0"/>
    <w:rsid w:val="0026130D"/>
    <w:rsid w:val="003F3AA0"/>
    <w:rsid w:val="009679E8"/>
    <w:rsid w:val="00A41120"/>
    <w:rsid w:val="00DB0045"/>
    <w:rsid w:val="00E15411"/>
    <w:rsid w:val="01050446"/>
    <w:rsid w:val="011B60A1"/>
    <w:rsid w:val="0248451E"/>
    <w:rsid w:val="062E4C3D"/>
    <w:rsid w:val="06360B24"/>
    <w:rsid w:val="06E87D72"/>
    <w:rsid w:val="07C1191B"/>
    <w:rsid w:val="07E02620"/>
    <w:rsid w:val="094E3D69"/>
    <w:rsid w:val="0A0D0E47"/>
    <w:rsid w:val="0BD13BA5"/>
    <w:rsid w:val="0D7576CA"/>
    <w:rsid w:val="0DCA1243"/>
    <w:rsid w:val="0FBA06D1"/>
    <w:rsid w:val="10FC6DE9"/>
    <w:rsid w:val="11BF336F"/>
    <w:rsid w:val="14D42C8D"/>
    <w:rsid w:val="19D03F17"/>
    <w:rsid w:val="1A0C5FBC"/>
    <w:rsid w:val="1ACE4350"/>
    <w:rsid w:val="1D921938"/>
    <w:rsid w:val="1DB74773"/>
    <w:rsid w:val="1DBE0392"/>
    <w:rsid w:val="1F084434"/>
    <w:rsid w:val="1F8867AC"/>
    <w:rsid w:val="20566BB8"/>
    <w:rsid w:val="20CF531D"/>
    <w:rsid w:val="22C63E6A"/>
    <w:rsid w:val="232F0571"/>
    <w:rsid w:val="24193F57"/>
    <w:rsid w:val="25DF1492"/>
    <w:rsid w:val="2604714B"/>
    <w:rsid w:val="28CB4E05"/>
    <w:rsid w:val="2A3D7746"/>
    <w:rsid w:val="2BFF7F72"/>
    <w:rsid w:val="2E1C2FA2"/>
    <w:rsid w:val="30945188"/>
    <w:rsid w:val="30D5497B"/>
    <w:rsid w:val="32A07E92"/>
    <w:rsid w:val="367A4676"/>
    <w:rsid w:val="37CB5D1A"/>
    <w:rsid w:val="3A0D4D85"/>
    <w:rsid w:val="3C5B458B"/>
    <w:rsid w:val="3CC714B2"/>
    <w:rsid w:val="416835C8"/>
    <w:rsid w:val="41944EAF"/>
    <w:rsid w:val="42446DF5"/>
    <w:rsid w:val="435740B7"/>
    <w:rsid w:val="437234EE"/>
    <w:rsid w:val="43BA27D5"/>
    <w:rsid w:val="465B295F"/>
    <w:rsid w:val="465E5FB4"/>
    <w:rsid w:val="46E666CD"/>
    <w:rsid w:val="48EC754B"/>
    <w:rsid w:val="49290AF3"/>
    <w:rsid w:val="498C7863"/>
    <w:rsid w:val="49E615E3"/>
    <w:rsid w:val="4C256574"/>
    <w:rsid w:val="4C782B26"/>
    <w:rsid w:val="4E757D64"/>
    <w:rsid w:val="4FC251CA"/>
    <w:rsid w:val="51DB419B"/>
    <w:rsid w:val="5401327B"/>
    <w:rsid w:val="54705534"/>
    <w:rsid w:val="548307D0"/>
    <w:rsid w:val="56D843E7"/>
    <w:rsid w:val="572B748F"/>
    <w:rsid w:val="5819424C"/>
    <w:rsid w:val="58A75590"/>
    <w:rsid w:val="59814033"/>
    <w:rsid w:val="5A3E5ABF"/>
    <w:rsid w:val="5A5A6D5E"/>
    <w:rsid w:val="5A5F4374"/>
    <w:rsid w:val="5DC82E9C"/>
    <w:rsid w:val="60254126"/>
    <w:rsid w:val="6089583E"/>
    <w:rsid w:val="60B70745"/>
    <w:rsid w:val="60CE5A50"/>
    <w:rsid w:val="60DA0A5A"/>
    <w:rsid w:val="612B0E3C"/>
    <w:rsid w:val="61F2197F"/>
    <w:rsid w:val="620852F1"/>
    <w:rsid w:val="625D4D8C"/>
    <w:rsid w:val="629D3425"/>
    <w:rsid w:val="634E6165"/>
    <w:rsid w:val="64396EF2"/>
    <w:rsid w:val="64A468AC"/>
    <w:rsid w:val="662326FA"/>
    <w:rsid w:val="66970309"/>
    <w:rsid w:val="67815FBE"/>
    <w:rsid w:val="6784366C"/>
    <w:rsid w:val="6804719B"/>
    <w:rsid w:val="69386BC7"/>
    <w:rsid w:val="699B5CDC"/>
    <w:rsid w:val="6BE51A82"/>
    <w:rsid w:val="6E320A07"/>
    <w:rsid w:val="6EC204AC"/>
    <w:rsid w:val="70165D94"/>
    <w:rsid w:val="70EA2B67"/>
    <w:rsid w:val="721426C3"/>
    <w:rsid w:val="72D9756D"/>
    <w:rsid w:val="72DB435C"/>
    <w:rsid w:val="75082045"/>
    <w:rsid w:val="757A7AA7"/>
    <w:rsid w:val="75920DE2"/>
    <w:rsid w:val="761D0282"/>
    <w:rsid w:val="7840713B"/>
    <w:rsid w:val="79424C5B"/>
    <w:rsid w:val="79BB0F9C"/>
    <w:rsid w:val="7A0D09CC"/>
    <w:rsid w:val="7ADF396D"/>
    <w:rsid w:val="7AE53FCA"/>
    <w:rsid w:val="7E602520"/>
    <w:rsid w:val="7EAA0BF4"/>
    <w:rsid w:val="7F0C2723"/>
    <w:rsid w:val="7FF9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406</Words>
  <Characters>412</Characters>
  <Lines>9</Lines>
  <Paragraphs>2</Paragraphs>
  <TotalTime>3</TotalTime>
  <ScaleCrop>false</ScaleCrop>
  <LinksUpToDate>false</LinksUpToDate>
  <CharactersWithSpaces>428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2024-04-22T02:36:00Z</dcterms:created>
  <dc:creator>admin</dc:creator>
  <cp:lastModifiedBy>sherry</cp:lastModifiedBy>
  <cp:lastPrinted>2024-04-23T05:20:00Z</cp:lastPrinted>
  <dcterms:modified xsi:type="dcterms:W3CDTF">2024-04-26T02:03:13Z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EB51D0BF6B03420993FB37A7704A944A_13</vt:lpwstr>
  </property>
</Properties>
</file>